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A7BE" w14:textId="7F1EAD69" w:rsidR="0060177C" w:rsidRPr="00E178A3" w:rsidRDefault="0060177C" w:rsidP="00CC56FD">
      <w:pPr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E178A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202</w:t>
      </w:r>
      <w:r w:rsidR="00AF416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5</w:t>
      </w:r>
    </w:p>
    <w:p w14:paraId="7BDE0F2E" w14:textId="3282E0D9" w:rsidR="00030D1B" w:rsidRPr="00E178A3" w:rsidRDefault="00CC56FD" w:rsidP="00CC56FD">
      <w:pPr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E178A3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Schedule of UConn and SKDI Events</w:t>
      </w:r>
    </w:p>
    <w:p w14:paraId="4BA60097" w14:textId="3A7187E2" w:rsidR="00CC56FD" w:rsidRPr="00E178A3" w:rsidRDefault="00CC56FD">
      <w:pPr>
        <w:rPr>
          <w:rFonts w:ascii="Arial" w:hAnsi="Arial" w:cs="Arial"/>
          <w:sz w:val="32"/>
          <w:szCs w:val="32"/>
        </w:rPr>
      </w:pPr>
    </w:p>
    <w:p w14:paraId="35EE79B2" w14:textId="77777777" w:rsidR="0060177C" w:rsidRPr="00E178A3" w:rsidRDefault="0060177C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2EDA576E" w14:textId="143B7340" w:rsidR="008F69E8" w:rsidRDefault="008F69E8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29</w:t>
      </w:r>
      <w:r>
        <w:rPr>
          <w:rFonts w:ascii="Arial" w:hAnsi="Arial" w:cs="Arial"/>
          <w:sz w:val="28"/>
          <w:szCs w:val="28"/>
        </w:rPr>
        <w:tab/>
        <w:t>UConn Involvement Fair</w:t>
      </w:r>
      <w:r>
        <w:rPr>
          <w:rFonts w:ascii="Arial" w:hAnsi="Arial" w:cs="Arial"/>
          <w:sz w:val="28"/>
          <w:szCs w:val="28"/>
        </w:rPr>
        <w:tab/>
        <w:t>UConn</w:t>
      </w:r>
    </w:p>
    <w:p w14:paraId="5838D70E" w14:textId="77777777" w:rsidR="008F69E8" w:rsidRDefault="008F69E8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7F0E2EA2" w14:textId="3F86BBAB" w:rsidR="00CC56FD" w:rsidRDefault="00AF4163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 1-2</w:t>
      </w:r>
      <w:r w:rsidR="00CC56FD" w:rsidRPr="00E178A3">
        <w:rPr>
          <w:rFonts w:ascii="Arial" w:hAnsi="Arial" w:cs="Arial"/>
          <w:sz w:val="28"/>
          <w:szCs w:val="28"/>
        </w:rPr>
        <w:tab/>
        <w:t xml:space="preserve">SKDI </w:t>
      </w:r>
      <w:r>
        <w:rPr>
          <w:rFonts w:ascii="Arial" w:hAnsi="Arial" w:cs="Arial"/>
          <w:sz w:val="28"/>
          <w:szCs w:val="28"/>
        </w:rPr>
        <w:t>Winter Training</w:t>
      </w:r>
      <w:r w:rsidR="00CC56FD" w:rsidRPr="00E178A3">
        <w:rPr>
          <w:rFonts w:ascii="Arial" w:hAnsi="Arial" w:cs="Arial"/>
          <w:sz w:val="28"/>
          <w:szCs w:val="28"/>
        </w:rPr>
        <w:t xml:space="preserve"> Camp</w:t>
      </w:r>
      <w:r w:rsidR="00CC56FD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Worcester, MA</w:t>
      </w:r>
    </w:p>
    <w:p w14:paraId="3B090E6C" w14:textId="77777777" w:rsidR="00DC4D0D" w:rsidRPr="00E178A3" w:rsidRDefault="00DC4D0D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2D2E0DD0" w14:textId="4972B47E" w:rsidR="00CC56FD" w:rsidRPr="00E178A3" w:rsidRDefault="00411E76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 8</w:t>
      </w:r>
      <w:r w:rsidR="00CC56FD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B.U. Terrier Cup Tournament</w:t>
      </w:r>
      <w:r w:rsidR="00CC56FD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Boston</w:t>
      </w:r>
    </w:p>
    <w:p w14:paraId="063986CC" w14:textId="77777777" w:rsidR="0060177C" w:rsidRPr="00E178A3" w:rsidRDefault="0060177C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38770D52" w14:textId="5144EDA4" w:rsidR="00DC4D0D" w:rsidRDefault="00411E76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 22</w:t>
      </w:r>
      <w:r>
        <w:rPr>
          <w:rFonts w:ascii="Arial" w:hAnsi="Arial" w:cs="Arial"/>
          <w:sz w:val="28"/>
          <w:szCs w:val="28"/>
        </w:rPr>
        <w:tab/>
        <w:t>SKDI Goodwill Tournament</w:t>
      </w:r>
      <w:r>
        <w:rPr>
          <w:rFonts w:ascii="Arial" w:hAnsi="Arial" w:cs="Arial"/>
          <w:sz w:val="28"/>
          <w:szCs w:val="28"/>
        </w:rPr>
        <w:tab/>
        <w:t>Revere, MA</w:t>
      </w:r>
    </w:p>
    <w:p w14:paraId="5670D852" w14:textId="77777777" w:rsidR="00411E76" w:rsidRPr="00E178A3" w:rsidRDefault="00411E76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3C2B12CF" w14:textId="6AC35C2D" w:rsidR="00DC4D0D" w:rsidRDefault="00411E76" w:rsidP="00DC4D0D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 8-9</w:t>
      </w:r>
      <w:r w:rsidR="00DC4D0D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Montreal Tournament</w:t>
      </w:r>
      <w:r w:rsidR="00DC4D0D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Montreal</w:t>
      </w:r>
    </w:p>
    <w:p w14:paraId="40546C37" w14:textId="77777777" w:rsidR="002B743F" w:rsidRDefault="002B743F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250FCC75" w14:textId="24565230" w:rsidR="00B94788" w:rsidRDefault="008F69E8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bookmarkStart w:id="0" w:name="_Hlk175833146"/>
      <w:r>
        <w:rPr>
          <w:rFonts w:ascii="Arial" w:hAnsi="Arial" w:cs="Arial"/>
          <w:sz w:val="28"/>
          <w:szCs w:val="28"/>
        </w:rPr>
        <w:t>Apr 5 (tent.)</w:t>
      </w:r>
      <w:r w:rsidR="00B94788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SKDI Spring Championships</w:t>
      </w:r>
      <w:r w:rsidR="00B94788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CT</w:t>
      </w:r>
    </w:p>
    <w:bookmarkEnd w:id="0"/>
    <w:p w14:paraId="1CCCCFAE" w14:textId="77777777" w:rsidR="00DC4D0D" w:rsidRPr="00E178A3" w:rsidRDefault="00DC4D0D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7BFF0307" w14:textId="40E27682" w:rsidR="00B94788" w:rsidRDefault="008F69E8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2-4</w:t>
      </w:r>
      <w:r w:rsidR="00B94788" w:rsidRPr="00E178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SKDI Spring Training Camp</w:t>
      </w:r>
      <w:r>
        <w:rPr>
          <w:rFonts w:ascii="Arial" w:hAnsi="Arial" w:cs="Arial"/>
          <w:sz w:val="28"/>
          <w:szCs w:val="28"/>
        </w:rPr>
        <w:tab/>
        <w:t>UConn</w:t>
      </w:r>
    </w:p>
    <w:p w14:paraId="707F707E" w14:textId="77777777" w:rsidR="00DC4D0D" w:rsidRDefault="00DC4D0D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</w:p>
    <w:p w14:paraId="2AA418E0" w14:textId="3F409A76" w:rsidR="00DC4D0D" w:rsidRDefault="008F69E8" w:rsidP="001470E1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24-27</w:t>
      </w:r>
      <w:r w:rsidR="00DC4D0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SKDI Summer Training Camp</w:t>
      </w:r>
      <w:r>
        <w:rPr>
          <w:rFonts w:ascii="Arial" w:hAnsi="Arial" w:cs="Arial"/>
          <w:sz w:val="28"/>
          <w:szCs w:val="28"/>
        </w:rPr>
        <w:tab/>
        <w:t>Worcester, MA</w:t>
      </w:r>
    </w:p>
    <w:p w14:paraId="75B846BD" w14:textId="2C727F34" w:rsidR="00DC4D0D" w:rsidRDefault="00DC4D0D" w:rsidP="008F69E8">
      <w:pPr>
        <w:tabs>
          <w:tab w:val="left" w:pos="1710"/>
          <w:tab w:val="left" w:pos="6570"/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</w:t>
      </w:r>
    </w:p>
    <w:p w14:paraId="3195DF47" w14:textId="77777777" w:rsidR="00DC4D0D" w:rsidRPr="00E178A3" w:rsidRDefault="00DC4D0D" w:rsidP="001470E1">
      <w:pPr>
        <w:tabs>
          <w:tab w:val="left" w:pos="1710"/>
          <w:tab w:val="left" w:pos="6570"/>
        </w:tabs>
        <w:rPr>
          <w:rFonts w:ascii="Arial" w:hAnsi="Arial" w:cs="Arial"/>
          <w:sz w:val="28"/>
          <w:szCs w:val="28"/>
        </w:rPr>
      </w:pPr>
    </w:p>
    <w:sectPr w:rsidR="00DC4D0D" w:rsidRPr="00E178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FD"/>
    <w:rsid w:val="00030D1B"/>
    <w:rsid w:val="001470E1"/>
    <w:rsid w:val="002B743F"/>
    <w:rsid w:val="003F3BC6"/>
    <w:rsid w:val="00411E76"/>
    <w:rsid w:val="004A1E70"/>
    <w:rsid w:val="004B75DB"/>
    <w:rsid w:val="0060177C"/>
    <w:rsid w:val="006B53E8"/>
    <w:rsid w:val="00747F47"/>
    <w:rsid w:val="008F69E8"/>
    <w:rsid w:val="00911193"/>
    <w:rsid w:val="009B60FF"/>
    <w:rsid w:val="00A5717C"/>
    <w:rsid w:val="00AF4163"/>
    <w:rsid w:val="00B94788"/>
    <w:rsid w:val="00C90082"/>
    <w:rsid w:val="00CC56FD"/>
    <w:rsid w:val="00DC4D0D"/>
    <w:rsid w:val="00E178A3"/>
    <w:rsid w:val="00F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58D46"/>
  <w15:chartTrackingRefBased/>
  <w15:docId w15:val="{9C10427A-AD53-4999-8046-8198263C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</dc:creator>
  <cp:keywords/>
  <dc:description/>
  <cp:lastModifiedBy>Peg Gilbart</cp:lastModifiedBy>
  <cp:revision>12</cp:revision>
  <cp:lastPrinted>2023-09-20T16:31:00Z</cp:lastPrinted>
  <dcterms:created xsi:type="dcterms:W3CDTF">2023-01-19T16:29:00Z</dcterms:created>
  <dcterms:modified xsi:type="dcterms:W3CDTF">2025-01-15T19:20:00Z</dcterms:modified>
</cp:coreProperties>
</file>