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7BE" w14:textId="105DBE36" w:rsidR="0060177C" w:rsidRPr="00E178A3" w:rsidRDefault="0060177C" w:rsidP="00CC56FD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E178A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2023</w:t>
      </w:r>
    </w:p>
    <w:p w14:paraId="7BDE0F2E" w14:textId="3282E0D9" w:rsidR="00030D1B" w:rsidRPr="00E178A3" w:rsidRDefault="00CC56FD" w:rsidP="00CC56FD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E178A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Schedule of UConn and SKDI Events</w:t>
      </w:r>
    </w:p>
    <w:p w14:paraId="4BA60097" w14:textId="3A7187E2" w:rsidR="00CC56FD" w:rsidRPr="00E178A3" w:rsidRDefault="00CC56FD">
      <w:pPr>
        <w:rPr>
          <w:rFonts w:ascii="Arial" w:hAnsi="Arial" w:cs="Arial"/>
          <w:sz w:val="32"/>
          <w:szCs w:val="32"/>
        </w:rPr>
      </w:pPr>
    </w:p>
    <w:p w14:paraId="4C839B4D" w14:textId="7756D0DD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Jan 22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5897B7C7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760A29E0" w14:textId="0358692F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Feb 1</w:t>
      </w:r>
      <w:r w:rsidRPr="00E178A3">
        <w:rPr>
          <w:rFonts w:ascii="Arial" w:hAnsi="Arial" w:cs="Arial"/>
          <w:sz w:val="28"/>
          <w:szCs w:val="28"/>
        </w:rPr>
        <w:tab/>
        <w:t>Involvement Fair &amp; Demonstration</w:t>
      </w:r>
      <w:r w:rsidRPr="00E178A3">
        <w:rPr>
          <w:rFonts w:ascii="Arial" w:hAnsi="Arial" w:cs="Arial"/>
          <w:sz w:val="28"/>
          <w:szCs w:val="28"/>
        </w:rPr>
        <w:tab/>
        <w:t>UConn</w:t>
      </w:r>
    </w:p>
    <w:p w14:paraId="2ECFED24" w14:textId="0F87BFDF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Feb 4-5</w:t>
      </w:r>
      <w:r w:rsidRPr="00E178A3">
        <w:rPr>
          <w:rFonts w:ascii="Arial" w:hAnsi="Arial" w:cs="Arial"/>
          <w:sz w:val="28"/>
          <w:szCs w:val="28"/>
        </w:rPr>
        <w:tab/>
        <w:t>SKDI Winter Training Camp</w:t>
      </w:r>
      <w:r w:rsidRPr="00E178A3">
        <w:rPr>
          <w:rFonts w:ascii="Arial" w:hAnsi="Arial" w:cs="Arial"/>
          <w:sz w:val="28"/>
          <w:szCs w:val="28"/>
        </w:rPr>
        <w:tab/>
        <w:t>Montville, CT</w:t>
      </w:r>
    </w:p>
    <w:p w14:paraId="65D88741" w14:textId="728C659D" w:rsidR="00911193" w:rsidRPr="00E178A3" w:rsidRDefault="00911193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Feb 10</w:t>
      </w:r>
      <w:r w:rsidRPr="00E178A3">
        <w:rPr>
          <w:rFonts w:ascii="Arial" w:hAnsi="Arial" w:cs="Arial"/>
          <w:sz w:val="28"/>
          <w:szCs w:val="28"/>
        </w:rPr>
        <w:tab/>
        <w:t>Special Self-Defense Class</w:t>
      </w:r>
      <w:r w:rsidRPr="00E178A3">
        <w:rPr>
          <w:rFonts w:ascii="Arial" w:hAnsi="Arial" w:cs="Arial"/>
          <w:sz w:val="28"/>
          <w:szCs w:val="28"/>
        </w:rPr>
        <w:tab/>
        <w:t>UConn</w:t>
      </w:r>
    </w:p>
    <w:p w14:paraId="6B200054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15AA2D4C" w14:textId="02F69D07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Mar 19</w:t>
      </w:r>
      <w:r w:rsidRPr="00E178A3">
        <w:rPr>
          <w:rFonts w:ascii="Arial" w:hAnsi="Arial" w:cs="Arial"/>
          <w:sz w:val="28"/>
          <w:szCs w:val="28"/>
        </w:rPr>
        <w:tab/>
        <w:t>Montreal Tournament</w:t>
      </w:r>
      <w:r w:rsidRPr="00E178A3">
        <w:rPr>
          <w:rFonts w:ascii="Arial" w:hAnsi="Arial" w:cs="Arial"/>
          <w:sz w:val="28"/>
          <w:szCs w:val="28"/>
        </w:rPr>
        <w:tab/>
        <w:t>Montreal</w:t>
      </w:r>
    </w:p>
    <w:p w14:paraId="12A9CAC0" w14:textId="2B4BFCE3" w:rsidR="00CC56FD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Mar 26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1D315387" w14:textId="77777777" w:rsidR="006B53E8" w:rsidRPr="00E178A3" w:rsidRDefault="006B53E8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7AB2AFC7" w14:textId="299B2A3E" w:rsidR="0060177C" w:rsidRPr="00E178A3" w:rsidRDefault="006B53E8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 8</w:t>
      </w:r>
      <w:r w:rsidRPr="00E178A3">
        <w:rPr>
          <w:rFonts w:ascii="Arial" w:hAnsi="Arial" w:cs="Arial"/>
          <w:sz w:val="28"/>
          <w:szCs w:val="28"/>
        </w:rPr>
        <w:tab/>
        <w:t>SKDI Spring Championships</w:t>
      </w:r>
      <w:r>
        <w:rPr>
          <w:rFonts w:ascii="Arial" w:hAnsi="Arial" w:cs="Arial"/>
          <w:sz w:val="28"/>
          <w:szCs w:val="28"/>
        </w:rPr>
        <w:tab/>
        <w:t>Montville, CT</w:t>
      </w:r>
    </w:p>
    <w:p w14:paraId="3F34A426" w14:textId="3A59C46D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Apr 28-30</w:t>
      </w:r>
      <w:r w:rsidRPr="00E178A3">
        <w:rPr>
          <w:rFonts w:ascii="Arial" w:hAnsi="Arial" w:cs="Arial"/>
          <w:sz w:val="28"/>
          <w:szCs w:val="28"/>
        </w:rPr>
        <w:tab/>
        <w:t>SKDI Spring Training Camp</w:t>
      </w:r>
      <w:r w:rsidRPr="00E178A3">
        <w:rPr>
          <w:rFonts w:ascii="Arial" w:hAnsi="Arial" w:cs="Arial"/>
          <w:sz w:val="28"/>
          <w:szCs w:val="28"/>
        </w:rPr>
        <w:tab/>
        <w:t>UConn</w:t>
      </w:r>
    </w:p>
    <w:p w14:paraId="28136267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3BAF47E1" w14:textId="0AB2E37C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June 25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0BCDCC44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37CF022A" w14:textId="7121F35D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July 16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3E822C7F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18541076" w14:textId="22F1EBC4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Aug 3-6</w:t>
      </w:r>
      <w:r w:rsidRPr="00E178A3">
        <w:rPr>
          <w:rFonts w:ascii="Arial" w:hAnsi="Arial" w:cs="Arial"/>
          <w:sz w:val="28"/>
          <w:szCs w:val="28"/>
        </w:rPr>
        <w:tab/>
        <w:t>SKDI Summer Training Camp</w:t>
      </w:r>
      <w:r w:rsidRPr="00E178A3">
        <w:rPr>
          <w:rFonts w:ascii="Arial" w:hAnsi="Arial" w:cs="Arial"/>
          <w:sz w:val="28"/>
          <w:szCs w:val="28"/>
        </w:rPr>
        <w:tab/>
        <w:t>Worcester MA</w:t>
      </w:r>
    </w:p>
    <w:p w14:paraId="35EE79B2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7F0E2EA2" w14:textId="152AFCB9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Sept 16-17</w:t>
      </w:r>
      <w:r w:rsidRPr="00E178A3">
        <w:rPr>
          <w:rFonts w:ascii="Arial" w:hAnsi="Arial" w:cs="Arial"/>
          <w:sz w:val="28"/>
          <w:szCs w:val="28"/>
        </w:rPr>
        <w:tab/>
        <w:t>SKDI Fall Training Camp</w:t>
      </w:r>
      <w:r w:rsidRPr="00E178A3">
        <w:rPr>
          <w:rFonts w:ascii="Arial" w:hAnsi="Arial" w:cs="Arial"/>
          <w:sz w:val="28"/>
          <w:szCs w:val="28"/>
        </w:rPr>
        <w:tab/>
        <w:t>Albany</w:t>
      </w:r>
    </w:p>
    <w:p w14:paraId="2D2E0DD0" w14:textId="18BF840C" w:rsidR="00CC56FD" w:rsidRPr="00E178A3" w:rsidRDefault="00CC56FD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Sept 24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063986CC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183515D5" w14:textId="3D928A08" w:rsidR="00CC56FD" w:rsidRPr="00E178A3" w:rsidRDefault="00B94788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 xml:space="preserve">Oct </w:t>
      </w:r>
      <w:r w:rsidR="002B743F">
        <w:rPr>
          <w:rFonts w:ascii="Arial" w:hAnsi="Arial" w:cs="Arial"/>
          <w:sz w:val="28"/>
          <w:szCs w:val="28"/>
        </w:rPr>
        <w:t>21</w:t>
      </w:r>
      <w:r w:rsidRPr="00E178A3">
        <w:rPr>
          <w:rFonts w:ascii="Arial" w:hAnsi="Arial" w:cs="Arial"/>
          <w:sz w:val="28"/>
          <w:szCs w:val="28"/>
        </w:rPr>
        <w:tab/>
      </w:r>
      <w:hyperlink r:id="rId4" w:history="1">
        <w:r w:rsidR="009B60FF" w:rsidRPr="009B60FF">
          <w:rPr>
            <w:color w:val="0000FF"/>
            <w:sz w:val="32"/>
            <w:szCs w:val="32"/>
            <w:u w:val="single"/>
          </w:rPr>
          <w:t>SKDI Fall Championships</w:t>
        </w:r>
      </w:hyperlink>
      <w:r w:rsidR="003F3BC6">
        <w:rPr>
          <w:rFonts w:ascii="Arial" w:hAnsi="Arial" w:cs="Arial"/>
          <w:sz w:val="28"/>
          <w:szCs w:val="28"/>
        </w:rPr>
        <w:tab/>
        <w:t>Montville, CT</w:t>
      </w:r>
    </w:p>
    <w:p w14:paraId="52182D53" w14:textId="67F4E9B1" w:rsidR="00B94788" w:rsidRDefault="00B94788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Oct 29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40546C37" w14:textId="77777777" w:rsidR="002B743F" w:rsidRDefault="002B743F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7C9238FA" w14:textId="6A5A1A92" w:rsidR="002B743F" w:rsidRPr="00E178A3" w:rsidRDefault="002B743F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 18</w:t>
      </w:r>
      <w:r>
        <w:rPr>
          <w:rFonts w:ascii="Arial" w:hAnsi="Arial" w:cs="Arial"/>
          <w:sz w:val="28"/>
          <w:szCs w:val="28"/>
        </w:rPr>
        <w:tab/>
      </w:r>
      <w:hyperlink r:id="rId5" w:history="1">
        <w:r w:rsidR="00747F47" w:rsidRPr="00747F47">
          <w:rPr>
            <w:color w:val="0000FF"/>
            <w:sz w:val="32"/>
            <w:szCs w:val="32"/>
            <w:u w:val="single"/>
          </w:rPr>
          <w:t>UConn Husky Cup Competition</w:t>
        </w:r>
      </w:hyperlink>
      <w:r>
        <w:rPr>
          <w:rFonts w:ascii="Arial" w:hAnsi="Arial" w:cs="Arial"/>
          <w:sz w:val="28"/>
          <w:szCs w:val="28"/>
        </w:rPr>
        <w:tab/>
        <w:t>UConn</w:t>
      </w:r>
    </w:p>
    <w:p w14:paraId="39B6243C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250FCC75" w14:textId="1B98F215" w:rsidR="00B94788" w:rsidRPr="00E178A3" w:rsidRDefault="00B94788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Nov 26</w:t>
      </w:r>
      <w:r w:rsidRPr="00E178A3">
        <w:rPr>
          <w:rFonts w:ascii="Arial" w:hAnsi="Arial" w:cs="Arial"/>
          <w:sz w:val="28"/>
          <w:szCs w:val="28"/>
        </w:rPr>
        <w:tab/>
        <w:t>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558BD2C3" w14:textId="77777777" w:rsidR="0060177C" w:rsidRPr="00E178A3" w:rsidRDefault="0060177C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</w:p>
    <w:p w14:paraId="7BFF0307" w14:textId="6CE3F4C8" w:rsidR="00B94788" w:rsidRPr="00E178A3" w:rsidRDefault="00B94788" w:rsidP="001470E1">
      <w:pPr>
        <w:tabs>
          <w:tab w:val="left" w:pos="1710"/>
          <w:tab w:val="left" w:pos="6570"/>
          <w:tab w:val="left" w:pos="6660"/>
        </w:tabs>
        <w:rPr>
          <w:rFonts w:ascii="Arial" w:hAnsi="Arial" w:cs="Arial"/>
          <w:sz w:val="28"/>
          <w:szCs w:val="28"/>
        </w:rPr>
      </w:pPr>
      <w:r w:rsidRPr="00E178A3">
        <w:rPr>
          <w:rFonts w:ascii="Arial" w:hAnsi="Arial" w:cs="Arial"/>
          <w:sz w:val="28"/>
          <w:szCs w:val="28"/>
        </w:rPr>
        <w:t>Dec 10</w:t>
      </w:r>
      <w:r w:rsidRPr="00E178A3">
        <w:rPr>
          <w:rFonts w:ascii="Arial" w:hAnsi="Arial" w:cs="Arial"/>
          <w:sz w:val="28"/>
          <w:szCs w:val="28"/>
        </w:rPr>
        <w:tab/>
        <w:t>Dan Exam &amp; Instructor Training</w:t>
      </w:r>
      <w:r w:rsidRPr="00E178A3">
        <w:rPr>
          <w:rFonts w:ascii="Arial" w:hAnsi="Arial" w:cs="Arial"/>
          <w:sz w:val="28"/>
          <w:szCs w:val="28"/>
        </w:rPr>
        <w:tab/>
        <w:t>New York</w:t>
      </w:r>
    </w:p>
    <w:p w14:paraId="6D7F7303" w14:textId="77777777" w:rsidR="00CC56FD" w:rsidRPr="00E178A3" w:rsidRDefault="00CC56FD" w:rsidP="001470E1">
      <w:pPr>
        <w:tabs>
          <w:tab w:val="left" w:pos="1710"/>
          <w:tab w:val="left" w:pos="6570"/>
        </w:tabs>
        <w:rPr>
          <w:rFonts w:ascii="Arial" w:hAnsi="Arial" w:cs="Arial"/>
          <w:sz w:val="28"/>
          <w:szCs w:val="28"/>
        </w:rPr>
      </w:pPr>
    </w:p>
    <w:sectPr w:rsidR="00CC56FD" w:rsidRPr="00E1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D"/>
    <w:rsid w:val="00030D1B"/>
    <w:rsid w:val="001470E1"/>
    <w:rsid w:val="002B743F"/>
    <w:rsid w:val="003F3BC6"/>
    <w:rsid w:val="004A1E70"/>
    <w:rsid w:val="004B75DB"/>
    <w:rsid w:val="0060177C"/>
    <w:rsid w:val="006B53E8"/>
    <w:rsid w:val="00747F47"/>
    <w:rsid w:val="00911193"/>
    <w:rsid w:val="009B60FF"/>
    <w:rsid w:val="00B94788"/>
    <w:rsid w:val="00C90082"/>
    <w:rsid w:val="00CC56FD"/>
    <w:rsid w:val="00E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58D46"/>
  <w15:chartTrackingRefBased/>
  <w15:docId w15:val="{9C10427A-AD53-4999-8046-8198263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kaconn.com/huskycup.htm" TargetMode="External"/><Relationship Id="rId4" Type="http://schemas.openxmlformats.org/officeDocument/2006/relationships/hyperlink" Target="http://jkaconn.com/tourn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 Gilbart</cp:lastModifiedBy>
  <cp:revision>10</cp:revision>
  <cp:lastPrinted>2023-09-20T16:31:00Z</cp:lastPrinted>
  <dcterms:created xsi:type="dcterms:W3CDTF">2023-01-19T16:29:00Z</dcterms:created>
  <dcterms:modified xsi:type="dcterms:W3CDTF">2023-09-20T16:40:00Z</dcterms:modified>
</cp:coreProperties>
</file>